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ED6A" w14:textId="7F853B99" w:rsidR="003F5C54" w:rsidRDefault="00887E5C">
      <w:pPr>
        <w:rPr>
          <w:sz w:val="28"/>
          <w:szCs w:val="28"/>
        </w:rPr>
      </w:pPr>
      <w:r>
        <w:rPr>
          <w:sz w:val="28"/>
          <w:szCs w:val="28"/>
        </w:rPr>
        <w:t xml:space="preserve"> </w:t>
      </w:r>
      <w:r w:rsidR="00974049">
        <w:rPr>
          <w:noProof/>
          <w:lang w:eastAsia="nl-NL"/>
        </w:rPr>
        <w:drawing>
          <wp:inline distT="0" distB="0" distL="0" distR="0" wp14:anchorId="130D882C" wp14:editId="2F35DB55">
            <wp:extent cx="1836420" cy="875665"/>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16727" cy="913958"/>
                    </a:xfrm>
                    <a:prstGeom prst="rect">
                      <a:avLst/>
                    </a:prstGeom>
                  </pic:spPr>
                </pic:pic>
              </a:graphicData>
            </a:graphic>
          </wp:inline>
        </w:drawing>
      </w:r>
    </w:p>
    <w:p w14:paraId="7ADF5E0A" w14:textId="77777777" w:rsidR="0037107B" w:rsidRDefault="0037107B" w:rsidP="00B27625">
      <w:pPr>
        <w:rPr>
          <w:rFonts w:cstheme="minorHAnsi"/>
          <w:b/>
          <w:bCs/>
          <w:sz w:val="28"/>
          <w:szCs w:val="28"/>
        </w:rPr>
      </w:pPr>
    </w:p>
    <w:p w14:paraId="711378C8" w14:textId="3D7CE163" w:rsidR="00B27625" w:rsidRPr="00A417CC" w:rsidRDefault="00A417CC" w:rsidP="00B27625">
      <w:pPr>
        <w:rPr>
          <w:rFonts w:cstheme="minorHAnsi"/>
          <w:b/>
          <w:bCs/>
          <w:sz w:val="28"/>
          <w:szCs w:val="28"/>
        </w:rPr>
      </w:pPr>
      <w:r w:rsidRPr="00A417CC">
        <w:rPr>
          <w:rFonts w:cstheme="minorHAnsi"/>
          <w:b/>
          <w:bCs/>
          <w:sz w:val="28"/>
          <w:szCs w:val="28"/>
        </w:rPr>
        <w:t>Kerstdrive bij HBC’81</w:t>
      </w:r>
    </w:p>
    <w:p w14:paraId="30513496" w14:textId="0D002E0F" w:rsidR="00A417CC" w:rsidRDefault="00A417CC" w:rsidP="00B27625">
      <w:pPr>
        <w:rPr>
          <w:rFonts w:cstheme="minorHAnsi"/>
          <w:sz w:val="24"/>
          <w:szCs w:val="24"/>
        </w:rPr>
      </w:pPr>
      <w:r w:rsidRPr="00A417CC">
        <w:rPr>
          <w:rFonts w:cstheme="minorHAnsi"/>
          <w:sz w:val="24"/>
          <w:szCs w:val="24"/>
        </w:rPr>
        <w:t>Op 22 december 202</w:t>
      </w:r>
      <w:r>
        <w:rPr>
          <w:rFonts w:cstheme="minorHAnsi"/>
          <w:sz w:val="24"/>
          <w:szCs w:val="24"/>
        </w:rPr>
        <w:t>5</w:t>
      </w:r>
      <w:r w:rsidRPr="00A417CC">
        <w:rPr>
          <w:rFonts w:cstheme="minorHAnsi"/>
          <w:sz w:val="24"/>
          <w:szCs w:val="24"/>
        </w:rPr>
        <w:t xml:space="preserve"> werd </w:t>
      </w:r>
      <w:r>
        <w:rPr>
          <w:rFonts w:cstheme="minorHAnsi"/>
          <w:sz w:val="24"/>
          <w:szCs w:val="24"/>
        </w:rPr>
        <w:t xml:space="preserve">in De Pas </w:t>
      </w:r>
      <w:r w:rsidRPr="00A417CC">
        <w:rPr>
          <w:rFonts w:cstheme="minorHAnsi"/>
          <w:sz w:val="24"/>
          <w:szCs w:val="24"/>
        </w:rPr>
        <w:t>de jaarlijkse Kerstdrive van de Heesche Bridge Club</w:t>
      </w:r>
      <w:r>
        <w:rPr>
          <w:rFonts w:ascii="Arial" w:hAnsi="Arial" w:cs="Arial"/>
          <w:sz w:val="24"/>
          <w:szCs w:val="24"/>
        </w:rPr>
        <w:t xml:space="preserve"> </w:t>
      </w:r>
      <w:r w:rsidRPr="00A417CC">
        <w:rPr>
          <w:rFonts w:cstheme="minorHAnsi"/>
          <w:sz w:val="24"/>
          <w:szCs w:val="24"/>
        </w:rPr>
        <w:t>gehouden.</w:t>
      </w:r>
    </w:p>
    <w:p w14:paraId="2F59DAAD" w14:textId="7F1421D3" w:rsidR="001B3004" w:rsidRDefault="001B3004" w:rsidP="00B27625">
      <w:pPr>
        <w:rPr>
          <w:rFonts w:ascii="Arial" w:hAnsi="Arial" w:cs="Arial"/>
          <w:sz w:val="24"/>
          <w:szCs w:val="24"/>
        </w:rPr>
      </w:pPr>
      <w:r>
        <w:rPr>
          <w:rFonts w:cstheme="minorHAnsi"/>
          <w:sz w:val="24"/>
          <w:szCs w:val="24"/>
        </w:rPr>
        <w:t xml:space="preserve">De grote zaal in De Pas was in </w:t>
      </w:r>
      <w:r w:rsidR="007656B0">
        <w:rPr>
          <w:rFonts w:cstheme="minorHAnsi"/>
          <w:sz w:val="24"/>
          <w:szCs w:val="24"/>
        </w:rPr>
        <w:t xml:space="preserve">gezellige </w:t>
      </w:r>
      <w:r>
        <w:rPr>
          <w:rFonts w:cstheme="minorHAnsi"/>
          <w:sz w:val="24"/>
          <w:szCs w:val="24"/>
        </w:rPr>
        <w:t xml:space="preserve">kerstsfeer aangekleed en zelfs de prijzen waren in </w:t>
      </w:r>
      <w:r w:rsidR="007656B0">
        <w:rPr>
          <w:rFonts w:cstheme="minorHAnsi"/>
          <w:sz w:val="24"/>
          <w:szCs w:val="24"/>
        </w:rPr>
        <w:t>die sfeer verpakt.</w:t>
      </w:r>
    </w:p>
    <w:p w14:paraId="6F193B8F" w14:textId="4CCD76EE" w:rsidR="00A417CC" w:rsidRDefault="00A417CC" w:rsidP="00B27625">
      <w:pPr>
        <w:rPr>
          <w:rFonts w:cstheme="minorHAnsi"/>
          <w:sz w:val="24"/>
          <w:szCs w:val="24"/>
        </w:rPr>
      </w:pPr>
      <w:r w:rsidRPr="00A417CC">
        <w:rPr>
          <w:rFonts w:cstheme="minorHAnsi"/>
          <w:sz w:val="24"/>
          <w:szCs w:val="24"/>
        </w:rPr>
        <w:t xml:space="preserve">Voor deze drive </w:t>
      </w:r>
      <w:r>
        <w:rPr>
          <w:rFonts w:cstheme="minorHAnsi"/>
          <w:sz w:val="24"/>
          <w:szCs w:val="24"/>
        </w:rPr>
        <w:t xml:space="preserve">waaraan alleen leden van HBC ’81 konden meedoen, </w:t>
      </w:r>
      <w:r w:rsidRPr="00A417CC">
        <w:rPr>
          <w:rFonts w:cstheme="minorHAnsi"/>
          <w:sz w:val="24"/>
          <w:szCs w:val="24"/>
        </w:rPr>
        <w:t>hadden 55 paren, ofwel 110 deelnem</w:t>
      </w:r>
      <w:r>
        <w:rPr>
          <w:rFonts w:cstheme="minorHAnsi"/>
          <w:sz w:val="24"/>
          <w:szCs w:val="24"/>
        </w:rPr>
        <w:t>e</w:t>
      </w:r>
      <w:r w:rsidRPr="00A417CC">
        <w:rPr>
          <w:rFonts w:cstheme="minorHAnsi"/>
          <w:sz w:val="24"/>
          <w:szCs w:val="24"/>
        </w:rPr>
        <w:t>rs</w:t>
      </w:r>
      <w:r>
        <w:rPr>
          <w:rFonts w:cstheme="minorHAnsi"/>
          <w:sz w:val="24"/>
          <w:szCs w:val="24"/>
        </w:rPr>
        <w:t>,</w:t>
      </w:r>
      <w:r w:rsidRPr="00A417CC">
        <w:rPr>
          <w:rFonts w:cstheme="minorHAnsi"/>
          <w:sz w:val="24"/>
          <w:szCs w:val="24"/>
        </w:rPr>
        <w:t xml:space="preserve"> ingeschreven</w:t>
      </w:r>
      <w:r>
        <w:rPr>
          <w:rFonts w:cstheme="minorHAnsi"/>
          <w:sz w:val="24"/>
          <w:szCs w:val="24"/>
        </w:rPr>
        <w:t>.</w:t>
      </w:r>
    </w:p>
    <w:p w14:paraId="6ECA4F2A" w14:textId="58F81F0F" w:rsidR="00DD70FC" w:rsidRDefault="00A417CC" w:rsidP="00B27625">
      <w:pPr>
        <w:rPr>
          <w:rFonts w:cstheme="minorHAnsi"/>
          <w:sz w:val="24"/>
          <w:szCs w:val="24"/>
        </w:rPr>
      </w:pPr>
      <w:r>
        <w:rPr>
          <w:rFonts w:cstheme="minorHAnsi"/>
          <w:sz w:val="24"/>
          <w:szCs w:val="24"/>
        </w:rPr>
        <w:t xml:space="preserve">Er werd op speelsterkte </w:t>
      </w:r>
      <w:r w:rsidR="00325B74">
        <w:rPr>
          <w:rFonts w:cstheme="minorHAnsi"/>
          <w:sz w:val="24"/>
          <w:szCs w:val="24"/>
        </w:rPr>
        <w:t xml:space="preserve">ingedeeld en </w:t>
      </w:r>
      <w:r>
        <w:rPr>
          <w:rFonts w:cstheme="minorHAnsi"/>
          <w:sz w:val="24"/>
          <w:szCs w:val="24"/>
        </w:rPr>
        <w:t xml:space="preserve">gespeeld in 5 lijnen, waarbij </w:t>
      </w:r>
      <w:r w:rsidR="0080325B">
        <w:rPr>
          <w:rFonts w:cstheme="minorHAnsi"/>
          <w:sz w:val="24"/>
          <w:szCs w:val="24"/>
        </w:rPr>
        <w:t xml:space="preserve">er </w:t>
      </w:r>
      <w:r>
        <w:rPr>
          <w:rFonts w:cstheme="minorHAnsi"/>
          <w:sz w:val="24"/>
          <w:szCs w:val="24"/>
        </w:rPr>
        <w:t xml:space="preserve">een bijzondere lijn was waarin mensen meededen die op dit moment nog een bridge-cursus volgen bij De Eijnderic. Deze mensen waren speciaal uitgenodigd om kennis te maken met de </w:t>
      </w:r>
      <w:r w:rsidR="00DD70FC">
        <w:rPr>
          <w:rFonts w:cstheme="minorHAnsi"/>
          <w:sz w:val="24"/>
          <w:szCs w:val="24"/>
        </w:rPr>
        <w:t>Heesche B</w:t>
      </w:r>
      <w:r>
        <w:rPr>
          <w:rFonts w:cstheme="minorHAnsi"/>
          <w:sz w:val="24"/>
          <w:szCs w:val="24"/>
        </w:rPr>
        <w:t>ridgeclub en om te ervaren hoe het is om aan een bridgedrive mee te doen.</w:t>
      </w:r>
      <w:r w:rsidR="00DD70FC">
        <w:rPr>
          <w:rFonts w:cstheme="minorHAnsi"/>
          <w:sz w:val="24"/>
          <w:szCs w:val="24"/>
        </w:rPr>
        <w:t xml:space="preserve"> Ze </w:t>
      </w:r>
      <w:r w:rsidR="001B3004">
        <w:rPr>
          <w:rFonts w:cstheme="minorHAnsi"/>
          <w:sz w:val="24"/>
          <w:szCs w:val="24"/>
        </w:rPr>
        <w:t xml:space="preserve">deden mee in de E-lijn en </w:t>
      </w:r>
      <w:r w:rsidR="00DD70FC">
        <w:rPr>
          <w:rFonts w:cstheme="minorHAnsi"/>
          <w:sz w:val="24"/>
          <w:szCs w:val="24"/>
        </w:rPr>
        <w:t>hadden hierbij aparte spellen en werden begeleid door hun bridgedocente Mieke van den Brand.</w:t>
      </w:r>
    </w:p>
    <w:p w14:paraId="16F5377C" w14:textId="3140D752" w:rsidR="00DD70FC" w:rsidRDefault="00DD70FC" w:rsidP="00B27625">
      <w:pPr>
        <w:rPr>
          <w:rFonts w:cstheme="minorHAnsi"/>
          <w:sz w:val="24"/>
          <w:szCs w:val="24"/>
        </w:rPr>
      </w:pPr>
      <w:r>
        <w:rPr>
          <w:rFonts w:cstheme="minorHAnsi"/>
          <w:sz w:val="24"/>
          <w:szCs w:val="24"/>
        </w:rPr>
        <w:t>De start van de drive was 19.30u en vanaf 19.00u werden de deelnemers ontvangen met koffie/thee met een lekkernij.</w:t>
      </w:r>
    </w:p>
    <w:p w14:paraId="7979B60C" w14:textId="0D1303A2" w:rsidR="00DD70FC" w:rsidRDefault="00DD70FC" w:rsidP="00B27625">
      <w:pPr>
        <w:rPr>
          <w:rFonts w:cstheme="minorHAnsi"/>
          <w:sz w:val="24"/>
          <w:szCs w:val="24"/>
        </w:rPr>
      </w:pPr>
      <w:r>
        <w:rPr>
          <w:rFonts w:cstheme="minorHAnsi"/>
          <w:sz w:val="24"/>
          <w:szCs w:val="24"/>
        </w:rPr>
        <w:t>Er was een loterij georganiseerd</w:t>
      </w:r>
      <w:r w:rsidR="00D751F8">
        <w:rPr>
          <w:rFonts w:cstheme="minorHAnsi"/>
          <w:sz w:val="24"/>
          <w:szCs w:val="24"/>
        </w:rPr>
        <w:t xml:space="preserve">, waarvoor loten meteen bij binnenkomst konden worden gekocht en </w:t>
      </w:r>
      <w:r>
        <w:rPr>
          <w:rFonts w:cstheme="minorHAnsi"/>
          <w:sz w:val="24"/>
          <w:szCs w:val="24"/>
        </w:rPr>
        <w:t xml:space="preserve">waarbij mooie prijzen te winnen waren. De trekking van de loterij was </w:t>
      </w:r>
      <w:r w:rsidR="003F1C56">
        <w:rPr>
          <w:rFonts w:cstheme="minorHAnsi"/>
          <w:sz w:val="24"/>
          <w:szCs w:val="24"/>
        </w:rPr>
        <w:t>tussen de spellen en na</w:t>
      </w:r>
      <w:r>
        <w:rPr>
          <w:rFonts w:cstheme="minorHAnsi"/>
          <w:sz w:val="24"/>
          <w:szCs w:val="24"/>
        </w:rPr>
        <w:t xml:space="preserve"> de laatste speelronde.</w:t>
      </w:r>
    </w:p>
    <w:p w14:paraId="5D804107" w14:textId="72F019E4" w:rsidR="007656B0" w:rsidRDefault="007656B0" w:rsidP="00B27625">
      <w:pPr>
        <w:rPr>
          <w:rFonts w:cstheme="minorHAnsi"/>
          <w:sz w:val="24"/>
          <w:szCs w:val="24"/>
        </w:rPr>
      </w:pPr>
      <w:r>
        <w:rPr>
          <w:rFonts w:cstheme="minorHAnsi"/>
          <w:sz w:val="24"/>
          <w:szCs w:val="24"/>
        </w:rPr>
        <w:t xml:space="preserve">Tussen de speelrondes werd </w:t>
      </w:r>
      <w:r w:rsidR="003F1C56">
        <w:rPr>
          <w:rFonts w:cstheme="minorHAnsi"/>
          <w:sz w:val="24"/>
          <w:szCs w:val="24"/>
        </w:rPr>
        <w:t xml:space="preserve">ook </w:t>
      </w:r>
      <w:r>
        <w:rPr>
          <w:rFonts w:cstheme="minorHAnsi"/>
          <w:sz w:val="24"/>
          <w:szCs w:val="24"/>
        </w:rPr>
        <w:t xml:space="preserve">enkele keren rondgegaan met heerlijke hapjes die door enkele leden waren verzorgd. </w:t>
      </w:r>
    </w:p>
    <w:p w14:paraId="279E894D" w14:textId="7DCBA091" w:rsidR="00DD70FC" w:rsidRDefault="00DD70FC" w:rsidP="00B27625">
      <w:pPr>
        <w:rPr>
          <w:rFonts w:cstheme="minorHAnsi"/>
          <w:sz w:val="24"/>
          <w:szCs w:val="24"/>
        </w:rPr>
      </w:pPr>
      <w:r>
        <w:rPr>
          <w:rFonts w:cstheme="minorHAnsi"/>
          <w:sz w:val="24"/>
          <w:szCs w:val="24"/>
        </w:rPr>
        <w:t>Er werden 6 rondes gespeeld met een pauze voor de loterij-trekking</w:t>
      </w:r>
      <w:r w:rsidR="003F1C56">
        <w:rPr>
          <w:rFonts w:cstheme="minorHAnsi"/>
          <w:sz w:val="24"/>
          <w:szCs w:val="24"/>
        </w:rPr>
        <w:t>en</w:t>
      </w:r>
      <w:r>
        <w:rPr>
          <w:rFonts w:cstheme="minorHAnsi"/>
          <w:sz w:val="24"/>
          <w:szCs w:val="24"/>
        </w:rPr>
        <w:t xml:space="preserve"> en een wat langere pauze om even de benen te kunnen strekken en wat te drinken.</w:t>
      </w:r>
    </w:p>
    <w:p w14:paraId="33C1A6F1" w14:textId="423C8FB9" w:rsidR="00DD70FC" w:rsidRDefault="00DD70FC" w:rsidP="00B27625">
      <w:pPr>
        <w:rPr>
          <w:rFonts w:cstheme="minorHAnsi"/>
          <w:sz w:val="24"/>
          <w:szCs w:val="24"/>
        </w:rPr>
      </w:pPr>
      <w:r>
        <w:rPr>
          <w:rFonts w:cstheme="minorHAnsi"/>
          <w:sz w:val="24"/>
          <w:szCs w:val="24"/>
        </w:rPr>
        <w:t>Na 6 speelrondes kon de balans worden opgemaakt en de winnaars in de diverse lijnen bekend gemaakt worden.</w:t>
      </w:r>
      <w:r w:rsidR="001B3004">
        <w:rPr>
          <w:rFonts w:cstheme="minorHAnsi"/>
          <w:sz w:val="24"/>
          <w:szCs w:val="24"/>
        </w:rPr>
        <w:t xml:space="preserve"> De winnaars zijn:</w:t>
      </w:r>
    </w:p>
    <w:p w14:paraId="3F17BF4E" w14:textId="70940D8A" w:rsidR="00DD70FC" w:rsidRDefault="00DD70FC" w:rsidP="00B27625">
      <w:pPr>
        <w:rPr>
          <w:rFonts w:cstheme="minorHAnsi"/>
          <w:sz w:val="24"/>
          <w:szCs w:val="24"/>
        </w:rPr>
      </w:pPr>
      <w:r>
        <w:rPr>
          <w:rFonts w:cstheme="minorHAnsi"/>
          <w:sz w:val="24"/>
          <w:szCs w:val="24"/>
        </w:rPr>
        <w:t>A-lijn:</w:t>
      </w:r>
      <w:r>
        <w:rPr>
          <w:rFonts w:cstheme="minorHAnsi"/>
          <w:sz w:val="24"/>
          <w:szCs w:val="24"/>
        </w:rPr>
        <w:tab/>
        <w:t>Erwin van Ballegooij en Wim Nijs</w:t>
      </w:r>
      <w:r>
        <w:rPr>
          <w:rFonts w:cstheme="minorHAnsi"/>
          <w:sz w:val="24"/>
          <w:szCs w:val="24"/>
        </w:rPr>
        <w:tab/>
      </w:r>
      <w:r>
        <w:rPr>
          <w:rFonts w:cstheme="minorHAnsi"/>
          <w:sz w:val="24"/>
          <w:szCs w:val="24"/>
        </w:rPr>
        <w:tab/>
      </w:r>
      <w:r>
        <w:rPr>
          <w:rFonts w:cstheme="minorHAnsi"/>
          <w:sz w:val="24"/>
          <w:szCs w:val="24"/>
        </w:rPr>
        <w:tab/>
        <w:t>score 68,33%</w:t>
      </w:r>
    </w:p>
    <w:p w14:paraId="5646F682" w14:textId="3399EF84" w:rsidR="00DD70FC" w:rsidRDefault="00DD70FC" w:rsidP="00B27625">
      <w:pPr>
        <w:rPr>
          <w:rFonts w:cstheme="minorHAnsi"/>
          <w:sz w:val="24"/>
          <w:szCs w:val="24"/>
        </w:rPr>
      </w:pPr>
      <w:r>
        <w:rPr>
          <w:rFonts w:cstheme="minorHAnsi"/>
          <w:sz w:val="24"/>
          <w:szCs w:val="24"/>
        </w:rPr>
        <w:t>B-lijn:</w:t>
      </w:r>
      <w:r>
        <w:rPr>
          <w:rFonts w:cstheme="minorHAnsi"/>
          <w:sz w:val="24"/>
          <w:szCs w:val="24"/>
        </w:rPr>
        <w:tab/>
        <w:t>Peter Wingens en Ria Janssen</w:t>
      </w:r>
      <w:r>
        <w:rPr>
          <w:rFonts w:cstheme="minorHAnsi"/>
          <w:sz w:val="24"/>
          <w:szCs w:val="24"/>
        </w:rPr>
        <w:tab/>
      </w:r>
      <w:r>
        <w:rPr>
          <w:rFonts w:cstheme="minorHAnsi"/>
          <w:sz w:val="24"/>
          <w:szCs w:val="24"/>
        </w:rPr>
        <w:tab/>
      </w:r>
      <w:r>
        <w:rPr>
          <w:rFonts w:cstheme="minorHAnsi"/>
          <w:sz w:val="24"/>
          <w:szCs w:val="24"/>
        </w:rPr>
        <w:tab/>
        <w:t>score 66,11%</w:t>
      </w:r>
    </w:p>
    <w:p w14:paraId="44530E6C" w14:textId="1A124414" w:rsidR="00DD70FC" w:rsidRDefault="00DD70FC" w:rsidP="00B27625">
      <w:pPr>
        <w:rPr>
          <w:rFonts w:cstheme="minorHAnsi"/>
          <w:sz w:val="24"/>
          <w:szCs w:val="24"/>
        </w:rPr>
      </w:pPr>
      <w:r>
        <w:rPr>
          <w:rFonts w:cstheme="minorHAnsi"/>
          <w:sz w:val="24"/>
          <w:szCs w:val="24"/>
        </w:rPr>
        <w:t>C-lijn:</w:t>
      </w:r>
      <w:r>
        <w:rPr>
          <w:rFonts w:cstheme="minorHAnsi"/>
          <w:sz w:val="24"/>
          <w:szCs w:val="24"/>
        </w:rPr>
        <w:tab/>
        <w:t>Sjef den Otter en Fred Pelzer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score </w:t>
      </w:r>
      <w:r w:rsidR="001B3004">
        <w:rPr>
          <w:rFonts w:cstheme="minorHAnsi"/>
          <w:sz w:val="24"/>
          <w:szCs w:val="24"/>
        </w:rPr>
        <w:t>66,11%</w:t>
      </w:r>
    </w:p>
    <w:p w14:paraId="77247E0D" w14:textId="716F1059" w:rsidR="001B3004" w:rsidRDefault="001B3004" w:rsidP="00B27625">
      <w:pPr>
        <w:rPr>
          <w:rFonts w:cstheme="minorHAnsi"/>
          <w:sz w:val="24"/>
          <w:szCs w:val="24"/>
        </w:rPr>
      </w:pPr>
      <w:r>
        <w:rPr>
          <w:rFonts w:cstheme="minorHAnsi"/>
          <w:sz w:val="24"/>
          <w:szCs w:val="24"/>
        </w:rPr>
        <w:t>D-lijn:</w:t>
      </w:r>
      <w:r>
        <w:rPr>
          <w:rFonts w:cstheme="minorHAnsi"/>
          <w:sz w:val="24"/>
          <w:szCs w:val="24"/>
        </w:rPr>
        <w:tab/>
        <w:t>Cor van Bakel en Jan Verstegen</w:t>
      </w:r>
      <w:r>
        <w:rPr>
          <w:rFonts w:cstheme="minorHAnsi"/>
          <w:sz w:val="24"/>
          <w:szCs w:val="24"/>
        </w:rPr>
        <w:tab/>
      </w:r>
      <w:r>
        <w:rPr>
          <w:rFonts w:cstheme="minorHAnsi"/>
          <w:sz w:val="24"/>
          <w:szCs w:val="24"/>
        </w:rPr>
        <w:tab/>
      </w:r>
      <w:r>
        <w:rPr>
          <w:rFonts w:cstheme="minorHAnsi"/>
          <w:sz w:val="24"/>
          <w:szCs w:val="24"/>
        </w:rPr>
        <w:tab/>
        <w:t>score 55,56%</w:t>
      </w:r>
    </w:p>
    <w:p w14:paraId="0E846DC8" w14:textId="09744223" w:rsidR="001B3004" w:rsidRDefault="001B3004" w:rsidP="00B27625">
      <w:pPr>
        <w:rPr>
          <w:rFonts w:cstheme="minorHAnsi"/>
          <w:sz w:val="24"/>
          <w:szCs w:val="24"/>
        </w:rPr>
      </w:pPr>
      <w:r>
        <w:rPr>
          <w:rFonts w:cstheme="minorHAnsi"/>
          <w:sz w:val="24"/>
          <w:szCs w:val="24"/>
        </w:rPr>
        <w:t>E-lijn:</w:t>
      </w:r>
      <w:r>
        <w:rPr>
          <w:rFonts w:cstheme="minorHAnsi"/>
          <w:sz w:val="24"/>
          <w:szCs w:val="24"/>
        </w:rPr>
        <w:tab/>
        <w:t>Sjan Aalbers en Renske Nelissen</w:t>
      </w:r>
      <w:r>
        <w:rPr>
          <w:rFonts w:cstheme="minorHAnsi"/>
          <w:sz w:val="24"/>
          <w:szCs w:val="24"/>
        </w:rPr>
        <w:tab/>
      </w:r>
      <w:r>
        <w:rPr>
          <w:rFonts w:cstheme="minorHAnsi"/>
          <w:sz w:val="24"/>
          <w:szCs w:val="24"/>
        </w:rPr>
        <w:tab/>
      </w:r>
      <w:r>
        <w:rPr>
          <w:rFonts w:cstheme="minorHAnsi"/>
          <w:sz w:val="24"/>
          <w:szCs w:val="24"/>
        </w:rPr>
        <w:tab/>
        <w:t>score 62,73%</w:t>
      </w:r>
    </w:p>
    <w:p w14:paraId="66F109B4" w14:textId="1E9C81CD" w:rsidR="001B3004" w:rsidRDefault="001B3004" w:rsidP="00B27625">
      <w:pPr>
        <w:rPr>
          <w:rFonts w:cstheme="minorHAnsi"/>
          <w:sz w:val="24"/>
          <w:szCs w:val="24"/>
        </w:rPr>
      </w:pPr>
      <w:r>
        <w:rPr>
          <w:rFonts w:cstheme="minorHAnsi"/>
          <w:sz w:val="24"/>
          <w:szCs w:val="24"/>
        </w:rPr>
        <w:lastRenderedPageBreak/>
        <w:t xml:space="preserve">Aan de winnaars werd een mooie fles </w:t>
      </w:r>
      <w:r w:rsidR="0080325B">
        <w:rPr>
          <w:rFonts w:cstheme="minorHAnsi"/>
          <w:sz w:val="24"/>
          <w:szCs w:val="24"/>
        </w:rPr>
        <w:t xml:space="preserve">wijn </w:t>
      </w:r>
      <w:r>
        <w:rPr>
          <w:rFonts w:cstheme="minorHAnsi"/>
          <w:sz w:val="24"/>
          <w:szCs w:val="24"/>
        </w:rPr>
        <w:t>overhandigd.</w:t>
      </w:r>
    </w:p>
    <w:p w14:paraId="7C2FC6B1" w14:textId="50C741AC" w:rsidR="001B3004" w:rsidRDefault="007656B0" w:rsidP="00B27625">
      <w:pPr>
        <w:rPr>
          <w:rFonts w:cstheme="minorHAnsi"/>
          <w:sz w:val="24"/>
          <w:szCs w:val="24"/>
        </w:rPr>
      </w:pPr>
      <w:r>
        <w:rPr>
          <w:rFonts w:cstheme="minorHAnsi"/>
          <w:sz w:val="24"/>
          <w:szCs w:val="24"/>
        </w:rPr>
        <w:t>Hiermee kwam een einde aan een gezellige en sfeervolle Kerstdrive.</w:t>
      </w:r>
    </w:p>
    <w:p w14:paraId="68239164" w14:textId="77777777" w:rsidR="00325B74" w:rsidRDefault="00325B74" w:rsidP="00B27625">
      <w:pPr>
        <w:rPr>
          <w:rFonts w:cstheme="minorHAnsi"/>
          <w:sz w:val="24"/>
          <w:szCs w:val="24"/>
        </w:rPr>
      </w:pPr>
    </w:p>
    <w:p w14:paraId="503A9D40" w14:textId="2F8F4326" w:rsidR="00325B74" w:rsidRDefault="00325B74" w:rsidP="00B27625">
      <w:pPr>
        <w:rPr>
          <w:rFonts w:cstheme="minorHAnsi"/>
          <w:noProof/>
          <w:sz w:val="24"/>
          <w:szCs w:val="24"/>
        </w:rPr>
      </w:pPr>
      <w:r>
        <w:rPr>
          <w:rFonts w:cstheme="minorHAnsi"/>
          <w:noProof/>
          <w:sz w:val="24"/>
          <w:szCs w:val="24"/>
        </w:rPr>
        <w:drawing>
          <wp:inline distT="0" distB="0" distL="0" distR="0" wp14:anchorId="260FC7F9" wp14:editId="342DA16E">
            <wp:extent cx="5760720" cy="3650615"/>
            <wp:effectExtent l="0" t="0" r="0" b="6985"/>
            <wp:docPr id="95886611" name="Afbeelding 2" descr="Afbeelding met kleding, persoon, schoeisel,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86611" name="Afbeelding 2" descr="Afbeelding met kleding, persoon, schoeisel, person"/>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650615"/>
                    </a:xfrm>
                    <a:prstGeom prst="rect">
                      <a:avLst/>
                    </a:prstGeom>
                  </pic:spPr>
                </pic:pic>
              </a:graphicData>
            </a:graphic>
          </wp:inline>
        </w:drawing>
      </w:r>
    </w:p>
    <w:p w14:paraId="561C0F2C" w14:textId="799C2448" w:rsidR="00325B74" w:rsidRDefault="00325B74" w:rsidP="00325B74">
      <w:pPr>
        <w:rPr>
          <w:rFonts w:cstheme="minorHAnsi"/>
          <w:noProof/>
          <w:sz w:val="24"/>
          <w:szCs w:val="24"/>
        </w:rPr>
      </w:pPr>
      <w:r>
        <w:rPr>
          <w:rFonts w:cstheme="minorHAnsi"/>
          <w:noProof/>
          <w:sz w:val="24"/>
          <w:szCs w:val="24"/>
        </w:rPr>
        <w:t>De winnaars in de diverse lijnen van de Kerstdrive</w:t>
      </w:r>
    </w:p>
    <w:p w14:paraId="5B677E6E" w14:textId="77777777" w:rsidR="00325B74" w:rsidRDefault="00325B74" w:rsidP="00325B74">
      <w:pPr>
        <w:rPr>
          <w:rFonts w:cstheme="minorHAnsi"/>
          <w:sz w:val="24"/>
          <w:szCs w:val="24"/>
        </w:rPr>
      </w:pPr>
    </w:p>
    <w:p w14:paraId="249F30E4" w14:textId="40F93BF9" w:rsidR="00565C73" w:rsidRDefault="00565C73" w:rsidP="00565C73">
      <w:pPr>
        <w:rPr>
          <w:rFonts w:cstheme="minorHAnsi"/>
          <w:sz w:val="24"/>
          <w:szCs w:val="24"/>
        </w:rPr>
      </w:pPr>
      <w:r>
        <w:rPr>
          <w:rFonts w:cstheme="minorHAnsi"/>
          <w:sz w:val="24"/>
          <w:szCs w:val="24"/>
        </w:rPr>
        <w:t>Mocht er interesse zijn of ontstaan om te bridgen bij de Heesche Bridge Club, dan is het mogelijk om lid te worden. Dit kan feitelijk op ieder moment en daarna kan meteen meegedaan worden aan de wekelijkse wedstrijden. Deze worden gespeeld van september tot en met april op iedere maandag- en dinsdagavond vanaf 19.30u in De Pas.</w:t>
      </w:r>
    </w:p>
    <w:p w14:paraId="1C3CE0B3" w14:textId="07CC077F" w:rsidR="00565C73" w:rsidRDefault="00565C73" w:rsidP="00565C73">
      <w:pPr>
        <w:rPr>
          <w:rFonts w:cstheme="minorHAnsi"/>
          <w:sz w:val="24"/>
          <w:szCs w:val="24"/>
        </w:rPr>
      </w:pPr>
      <w:r>
        <w:rPr>
          <w:rFonts w:cstheme="minorHAnsi"/>
          <w:sz w:val="24"/>
          <w:szCs w:val="24"/>
        </w:rPr>
        <w:t>Aanmelding kan bij het secretariaat: Ellie van Grinsven - 0628915042</w:t>
      </w:r>
    </w:p>
    <w:p w14:paraId="37D53664" w14:textId="77777777" w:rsidR="00565C73" w:rsidRPr="00325B74" w:rsidRDefault="00565C73" w:rsidP="00325B74">
      <w:pPr>
        <w:rPr>
          <w:rFonts w:cstheme="minorHAnsi"/>
          <w:sz w:val="24"/>
          <w:szCs w:val="24"/>
        </w:rPr>
      </w:pPr>
    </w:p>
    <w:sectPr w:rsidR="00565C73" w:rsidRPr="00325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6A0"/>
    <w:multiLevelType w:val="hybridMultilevel"/>
    <w:tmpl w:val="8B92C7EC"/>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491B68"/>
    <w:multiLevelType w:val="hybridMultilevel"/>
    <w:tmpl w:val="BC6C2506"/>
    <w:lvl w:ilvl="0" w:tplc="119AA886">
      <w:numFmt w:val="bullet"/>
      <w:lvlText w:val="-"/>
      <w:lvlJc w:val="left"/>
      <w:pPr>
        <w:ind w:left="3192" w:hanging="360"/>
      </w:pPr>
      <w:rPr>
        <w:rFonts w:ascii="Arial" w:eastAsiaTheme="minorHAnsi" w:hAnsi="Arial" w:cs="Arial"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2" w15:restartNumberingAfterBreak="0">
    <w:nsid w:val="17BA60AA"/>
    <w:multiLevelType w:val="hybridMultilevel"/>
    <w:tmpl w:val="938E3E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707D1A"/>
    <w:multiLevelType w:val="hybridMultilevel"/>
    <w:tmpl w:val="38E2C5DE"/>
    <w:lvl w:ilvl="0" w:tplc="0413000F">
      <w:start w:val="1"/>
      <w:numFmt w:val="decimal"/>
      <w:lvlText w:val="%1."/>
      <w:lvlJc w:val="left"/>
      <w:pPr>
        <w:ind w:left="360" w:hanging="360"/>
      </w:pPr>
      <w:rPr>
        <w:rFonts w:hint="default"/>
      </w:rPr>
    </w:lvl>
    <w:lvl w:ilvl="1" w:tplc="04130019">
      <w:start w:val="1"/>
      <w:numFmt w:val="lowerLetter"/>
      <w:lvlText w:val="%2."/>
      <w:lvlJc w:val="left"/>
      <w:pPr>
        <w:ind w:left="10644" w:hanging="360"/>
      </w:pPr>
    </w:lvl>
    <w:lvl w:ilvl="2" w:tplc="0413001B" w:tentative="1">
      <w:start w:val="1"/>
      <w:numFmt w:val="lowerRoman"/>
      <w:lvlText w:val="%3."/>
      <w:lvlJc w:val="right"/>
      <w:pPr>
        <w:ind w:left="11364" w:hanging="180"/>
      </w:pPr>
    </w:lvl>
    <w:lvl w:ilvl="3" w:tplc="0413000F" w:tentative="1">
      <w:start w:val="1"/>
      <w:numFmt w:val="decimal"/>
      <w:lvlText w:val="%4."/>
      <w:lvlJc w:val="left"/>
      <w:pPr>
        <w:ind w:left="12084" w:hanging="360"/>
      </w:pPr>
    </w:lvl>
    <w:lvl w:ilvl="4" w:tplc="04130019" w:tentative="1">
      <w:start w:val="1"/>
      <w:numFmt w:val="lowerLetter"/>
      <w:lvlText w:val="%5."/>
      <w:lvlJc w:val="left"/>
      <w:pPr>
        <w:ind w:left="12804" w:hanging="360"/>
      </w:pPr>
    </w:lvl>
    <w:lvl w:ilvl="5" w:tplc="0413001B" w:tentative="1">
      <w:start w:val="1"/>
      <w:numFmt w:val="lowerRoman"/>
      <w:lvlText w:val="%6."/>
      <w:lvlJc w:val="right"/>
      <w:pPr>
        <w:ind w:left="13524" w:hanging="180"/>
      </w:pPr>
    </w:lvl>
    <w:lvl w:ilvl="6" w:tplc="0413000F" w:tentative="1">
      <w:start w:val="1"/>
      <w:numFmt w:val="decimal"/>
      <w:lvlText w:val="%7."/>
      <w:lvlJc w:val="left"/>
      <w:pPr>
        <w:ind w:left="14244" w:hanging="360"/>
      </w:pPr>
    </w:lvl>
    <w:lvl w:ilvl="7" w:tplc="04130019" w:tentative="1">
      <w:start w:val="1"/>
      <w:numFmt w:val="lowerLetter"/>
      <w:lvlText w:val="%8."/>
      <w:lvlJc w:val="left"/>
      <w:pPr>
        <w:ind w:left="14964" w:hanging="360"/>
      </w:pPr>
    </w:lvl>
    <w:lvl w:ilvl="8" w:tplc="0413001B" w:tentative="1">
      <w:start w:val="1"/>
      <w:numFmt w:val="lowerRoman"/>
      <w:lvlText w:val="%9."/>
      <w:lvlJc w:val="right"/>
      <w:pPr>
        <w:ind w:left="15684" w:hanging="180"/>
      </w:pPr>
    </w:lvl>
  </w:abstractNum>
  <w:abstractNum w:abstractNumId="4" w15:restartNumberingAfterBreak="0">
    <w:nsid w:val="40C17442"/>
    <w:multiLevelType w:val="hybridMultilevel"/>
    <w:tmpl w:val="E23E1F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2F01694"/>
    <w:multiLevelType w:val="hybridMultilevel"/>
    <w:tmpl w:val="5DC23496"/>
    <w:lvl w:ilvl="0" w:tplc="131EC208">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55002DC9"/>
    <w:multiLevelType w:val="hybridMultilevel"/>
    <w:tmpl w:val="6AD4D8CE"/>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7" w15:restartNumberingAfterBreak="0">
    <w:nsid w:val="645145CB"/>
    <w:multiLevelType w:val="hybridMultilevel"/>
    <w:tmpl w:val="EB3E39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9BC1B9F"/>
    <w:multiLevelType w:val="hybridMultilevel"/>
    <w:tmpl w:val="88C43B3A"/>
    <w:lvl w:ilvl="0" w:tplc="D07CA33A">
      <w:start w:val="4"/>
      <w:numFmt w:val="bullet"/>
      <w:lvlText w:val="-"/>
      <w:lvlJc w:val="left"/>
      <w:pPr>
        <w:ind w:left="3192" w:hanging="360"/>
      </w:pPr>
      <w:rPr>
        <w:rFonts w:ascii="Arial" w:eastAsiaTheme="minorHAnsi" w:hAnsi="Arial" w:cs="Arial"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736712237">
    <w:abstractNumId w:val="7"/>
  </w:num>
  <w:num w:numId="2" w16cid:durableId="1425495048">
    <w:abstractNumId w:val="5"/>
  </w:num>
  <w:num w:numId="3" w16cid:durableId="529337290">
    <w:abstractNumId w:val="4"/>
  </w:num>
  <w:num w:numId="4" w16cid:durableId="738332754">
    <w:abstractNumId w:val="2"/>
  </w:num>
  <w:num w:numId="5" w16cid:durableId="1082407675">
    <w:abstractNumId w:val="3"/>
  </w:num>
  <w:num w:numId="6" w16cid:durableId="1735467981">
    <w:abstractNumId w:val="1"/>
  </w:num>
  <w:num w:numId="7" w16cid:durableId="607587430">
    <w:abstractNumId w:val="8"/>
  </w:num>
  <w:num w:numId="8" w16cid:durableId="1337807955">
    <w:abstractNumId w:val="0"/>
  </w:num>
  <w:num w:numId="9" w16cid:durableId="156700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49"/>
    <w:rsid w:val="000255F5"/>
    <w:rsid w:val="00043254"/>
    <w:rsid w:val="00053D5C"/>
    <w:rsid w:val="00064C7E"/>
    <w:rsid w:val="00065D47"/>
    <w:rsid w:val="00076D2F"/>
    <w:rsid w:val="00076FD4"/>
    <w:rsid w:val="000829C9"/>
    <w:rsid w:val="000940CE"/>
    <w:rsid w:val="00095B09"/>
    <w:rsid w:val="000A1243"/>
    <w:rsid w:val="000A7F92"/>
    <w:rsid w:val="000B42CB"/>
    <w:rsid w:val="000B58DF"/>
    <w:rsid w:val="000E7DDA"/>
    <w:rsid w:val="00116134"/>
    <w:rsid w:val="00122636"/>
    <w:rsid w:val="0012560E"/>
    <w:rsid w:val="0014166E"/>
    <w:rsid w:val="00155992"/>
    <w:rsid w:val="001646C4"/>
    <w:rsid w:val="00173692"/>
    <w:rsid w:val="001752A9"/>
    <w:rsid w:val="00183242"/>
    <w:rsid w:val="001A7530"/>
    <w:rsid w:val="001B12B3"/>
    <w:rsid w:val="001B3004"/>
    <w:rsid w:val="0020249A"/>
    <w:rsid w:val="0021323B"/>
    <w:rsid w:val="002146B1"/>
    <w:rsid w:val="0023489B"/>
    <w:rsid w:val="00243C37"/>
    <w:rsid w:val="0024766A"/>
    <w:rsid w:val="002743C7"/>
    <w:rsid w:val="00276DAB"/>
    <w:rsid w:val="002A695F"/>
    <w:rsid w:val="002A7189"/>
    <w:rsid w:val="002B0AAF"/>
    <w:rsid w:val="002B3E92"/>
    <w:rsid w:val="002B6D1C"/>
    <w:rsid w:val="002C1E57"/>
    <w:rsid w:val="002C5C44"/>
    <w:rsid w:val="002D38EC"/>
    <w:rsid w:val="003105D9"/>
    <w:rsid w:val="00317921"/>
    <w:rsid w:val="00325B74"/>
    <w:rsid w:val="00325C3D"/>
    <w:rsid w:val="0032756E"/>
    <w:rsid w:val="00332B92"/>
    <w:rsid w:val="003463FA"/>
    <w:rsid w:val="0036296E"/>
    <w:rsid w:val="0037107B"/>
    <w:rsid w:val="00381B80"/>
    <w:rsid w:val="00396525"/>
    <w:rsid w:val="003A1E29"/>
    <w:rsid w:val="003B655A"/>
    <w:rsid w:val="003B6CC5"/>
    <w:rsid w:val="003C1538"/>
    <w:rsid w:val="003D77FB"/>
    <w:rsid w:val="003E0320"/>
    <w:rsid w:val="003E2A49"/>
    <w:rsid w:val="003E5D27"/>
    <w:rsid w:val="003E6552"/>
    <w:rsid w:val="003F1C56"/>
    <w:rsid w:val="003F50F2"/>
    <w:rsid w:val="003F5C54"/>
    <w:rsid w:val="00405AE4"/>
    <w:rsid w:val="00411DBF"/>
    <w:rsid w:val="0041554B"/>
    <w:rsid w:val="0044405A"/>
    <w:rsid w:val="00461DAB"/>
    <w:rsid w:val="00493569"/>
    <w:rsid w:val="00494F09"/>
    <w:rsid w:val="00495878"/>
    <w:rsid w:val="004A12A9"/>
    <w:rsid w:val="004C33D5"/>
    <w:rsid w:val="004F48F1"/>
    <w:rsid w:val="005036B5"/>
    <w:rsid w:val="00515ADF"/>
    <w:rsid w:val="00530C60"/>
    <w:rsid w:val="00534710"/>
    <w:rsid w:val="00565C73"/>
    <w:rsid w:val="005952C8"/>
    <w:rsid w:val="005C71AC"/>
    <w:rsid w:val="005F21A6"/>
    <w:rsid w:val="005F5B2B"/>
    <w:rsid w:val="00617639"/>
    <w:rsid w:val="00626643"/>
    <w:rsid w:val="006421B5"/>
    <w:rsid w:val="006441D5"/>
    <w:rsid w:val="00646695"/>
    <w:rsid w:val="00687DE3"/>
    <w:rsid w:val="00692F69"/>
    <w:rsid w:val="006955E5"/>
    <w:rsid w:val="006C6B5D"/>
    <w:rsid w:val="006C7633"/>
    <w:rsid w:val="006C7A9A"/>
    <w:rsid w:val="006E383C"/>
    <w:rsid w:val="007050B6"/>
    <w:rsid w:val="007059ED"/>
    <w:rsid w:val="00712327"/>
    <w:rsid w:val="00722D9E"/>
    <w:rsid w:val="00734184"/>
    <w:rsid w:val="00736489"/>
    <w:rsid w:val="007373A5"/>
    <w:rsid w:val="007637D3"/>
    <w:rsid w:val="00763D0E"/>
    <w:rsid w:val="007656B0"/>
    <w:rsid w:val="007942E3"/>
    <w:rsid w:val="007A19EA"/>
    <w:rsid w:val="007B6553"/>
    <w:rsid w:val="007C4738"/>
    <w:rsid w:val="007D037A"/>
    <w:rsid w:val="007F59E6"/>
    <w:rsid w:val="0080325B"/>
    <w:rsid w:val="00810148"/>
    <w:rsid w:val="008117F2"/>
    <w:rsid w:val="00811FD6"/>
    <w:rsid w:val="008222EE"/>
    <w:rsid w:val="00824A57"/>
    <w:rsid w:val="00827839"/>
    <w:rsid w:val="00835FC7"/>
    <w:rsid w:val="00835FF9"/>
    <w:rsid w:val="00842821"/>
    <w:rsid w:val="00850093"/>
    <w:rsid w:val="00860692"/>
    <w:rsid w:val="00864C19"/>
    <w:rsid w:val="008829AB"/>
    <w:rsid w:val="00887E5C"/>
    <w:rsid w:val="008C0421"/>
    <w:rsid w:val="008D7008"/>
    <w:rsid w:val="008F10E3"/>
    <w:rsid w:val="008F5FD6"/>
    <w:rsid w:val="0090125B"/>
    <w:rsid w:val="00905EAF"/>
    <w:rsid w:val="00915DA0"/>
    <w:rsid w:val="0092047B"/>
    <w:rsid w:val="00926C51"/>
    <w:rsid w:val="0096686A"/>
    <w:rsid w:val="00974049"/>
    <w:rsid w:val="00975FFE"/>
    <w:rsid w:val="009850CF"/>
    <w:rsid w:val="00997DEE"/>
    <w:rsid w:val="009A3CAD"/>
    <w:rsid w:val="009B0D21"/>
    <w:rsid w:val="009F3279"/>
    <w:rsid w:val="009F5CE8"/>
    <w:rsid w:val="00A02123"/>
    <w:rsid w:val="00A061F5"/>
    <w:rsid w:val="00A121BE"/>
    <w:rsid w:val="00A148B7"/>
    <w:rsid w:val="00A15BFD"/>
    <w:rsid w:val="00A227F9"/>
    <w:rsid w:val="00A24452"/>
    <w:rsid w:val="00A417CC"/>
    <w:rsid w:val="00A505C1"/>
    <w:rsid w:val="00A60391"/>
    <w:rsid w:val="00A679AB"/>
    <w:rsid w:val="00A7530E"/>
    <w:rsid w:val="00A82EE1"/>
    <w:rsid w:val="00AA49C6"/>
    <w:rsid w:val="00AC3FFC"/>
    <w:rsid w:val="00B27625"/>
    <w:rsid w:val="00B33B28"/>
    <w:rsid w:val="00B352EE"/>
    <w:rsid w:val="00B35E80"/>
    <w:rsid w:val="00B41CA0"/>
    <w:rsid w:val="00B43314"/>
    <w:rsid w:val="00B629B3"/>
    <w:rsid w:val="00B81337"/>
    <w:rsid w:val="00B83099"/>
    <w:rsid w:val="00BA21F8"/>
    <w:rsid w:val="00BC4698"/>
    <w:rsid w:val="00BD4566"/>
    <w:rsid w:val="00BF74D4"/>
    <w:rsid w:val="00C02B72"/>
    <w:rsid w:val="00C04A29"/>
    <w:rsid w:val="00C10F74"/>
    <w:rsid w:val="00C16F8A"/>
    <w:rsid w:val="00C63A05"/>
    <w:rsid w:val="00C67089"/>
    <w:rsid w:val="00C7026C"/>
    <w:rsid w:val="00C83A20"/>
    <w:rsid w:val="00CA2167"/>
    <w:rsid w:val="00CB4591"/>
    <w:rsid w:val="00CB71FC"/>
    <w:rsid w:val="00CE3113"/>
    <w:rsid w:val="00CE7506"/>
    <w:rsid w:val="00D044FE"/>
    <w:rsid w:val="00D36B84"/>
    <w:rsid w:val="00D508DD"/>
    <w:rsid w:val="00D70490"/>
    <w:rsid w:val="00D74394"/>
    <w:rsid w:val="00D74D38"/>
    <w:rsid w:val="00D751F8"/>
    <w:rsid w:val="00D82C84"/>
    <w:rsid w:val="00D834F9"/>
    <w:rsid w:val="00DC0787"/>
    <w:rsid w:val="00DD40B4"/>
    <w:rsid w:val="00DD65B8"/>
    <w:rsid w:val="00DD6FF0"/>
    <w:rsid w:val="00DD70FC"/>
    <w:rsid w:val="00E35FBF"/>
    <w:rsid w:val="00E36081"/>
    <w:rsid w:val="00E51711"/>
    <w:rsid w:val="00E53658"/>
    <w:rsid w:val="00E62171"/>
    <w:rsid w:val="00E63D95"/>
    <w:rsid w:val="00E82E5A"/>
    <w:rsid w:val="00EA45A7"/>
    <w:rsid w:val="00EA70AF"/>
    <w:rsid w:val="00ED1E11"/>
    <w:rsid w:val="00ED6552"/>
    <w:rsid w:val="00F33659"/>
    <w:rsid w:val="00F341A2"/>
    <w:rsid w:val="00F415D2"/>
    <w:rsid w:val="00F427D1"/>
    <w:rsid w:val="00F44DDD"/>
    <w:rsid w:val="00F54FA3"/>
    <w:rsid w:val="00F80F5F"/>
    <w:rsid w:val="00F85801"/>
    <w:rsid w:val="00F95034"/>
    <w:rsid w:val="00F96770"/>
    <w:rsid w:val="00F972B2"/>
    <w:rsid w:val="00FA419F"/>
    <w:rsid w:val="00FB05C0"/>
    <w:rsid w:val="00FB0F53"/>
    <w:rsid w:val="00FB53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CFB5"/>
  <w15:chartTrackingRefBased/>
  <w15:docId w15:val="{71E46DD0-B36F-4A1C-B45A-34957447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5C7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27625"/>
    <w:pPr>
      <w:ind w:left="720"/>
      <w:contextualSpacing/>
    </w:pPr>
  </w:style>
  <w:style w:type="paragraph" w:styleId="Ballontekst">
    <w:name w:val="Balloon Text"/>
    <w:basedOn w:val="Standaard"/>
    <w:link w:val="BallontekstChar"/>
    <w:uiPriority w:val="99"/>
    <w:semiHidden/>
    <w:unhideWhenUsed/>
    <w:rsid w:val="00CE750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75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9567">
      <w:bodyDiv w:val="1"/>
      <w:marLeft w:val="0"/>
      <w:marRight w:val="0"/>
      <w:marTop w:val="0"/>
      <w:marBottom w:val="0"/>
      <w:divBdr>
        <w:top w:val="none" w:sz="0" w:space="0" w:color="auto"/>
        <w:left w:val="none" w:sz="0" w:space="0" w:color="auto"/>
        <w:bottom w:val="none" w:sz="0" w:space="0" w:color="auto"/>
        <w:right w:val="none" w:sz="0" w:space="0" w:color="auto"/>
      </w:divBdr>
      <w:divsChild>
        <w:div w:id="1108551540">
          <w:marLeft w:val="0"/>
          <w:marRight w:val="0"/>
          <w:marTop w:val="0"/>
          <w:marBottom w:val="0"/>
          <w:divBdr>
            <w:top w:val="none" w:sz="0" w:space="0" w:color="auto"/>
            <w:left w:val="none" w:sz="0" w:space="0" w:color="auto"/>
            <w:bottom w:val="none" w:sz="0" w:space="0" w:color="auto"/>
            <w:right w:val="none" w:sz="0" w:space="0" w:color="auto"/>
          </w:divBdr>
        </w:div>
        <w:div w:id="702825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2005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Beheerder</dc:creator>
  <cp:keywords/>
  <dc:description/>
  <cp:lastModifiedBy>Elly Grinsven</cp:lastModifiedBy>
  <cp:revision>2</cp:revision>
  <cp:lastPrinted>2025-12-24T14:06:00Z</cp:lastPrinted>
  <dcterms:created xsi:type="dcterms:W3CDTF">2026-01-16T11:30:00Z</dcterms:created>
  <dcterms:modified xsi:type="dcterms:W3CDTF">2026-01-16T11:30:00Z</dcterms:modified>
</cp:coreProperties>
</file>